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59" w:rsidRDefault="003D18EB" w:rsidP="008D0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TEMATICKÝ </w:t>
      </w:r>
      <w:proofErr w:type="gramStart"/>
      <w:r>
        <w:rPr>
          <w:b/>
          <w:color w:val="000000"/>
          <w:u w:val="single"/>
        </w:rPr>
        <w:t>PLÁN                                                               vyučovací</w:t>
      </w:r>
      <w:proofErr w:type="gramEnd"/>
      <w:r>
        <w:rPr>
          <w:b/>
          <w:color w:val="000000"/>
          <w:u w:val="single"/>
        </w:rPr>
        <w:t xml:space="preserve"> předmět:  PRACOVNÍ </w:t>
      </w:r>
      <w:proofErr w:type="gramStart"/>
      <w:r>
        <w:rPr>
          <w:b/>
          <w:color w:val="000000"/>
          <w:u w:val="single"/>
        </w:rPr>
        <w:t>ČINNOSTI         5. ročník_____________________</w:t>
      </w:r>
      <w:proofErr w:type="gramEnd"/>
      <w:r>
        <w:rPr>
          <w:b/>
          <w:color w:val="000000"/>
          <w:u w:val="single"/>
        </w:rPr>
        <w:t xml:space="preserve"> </w:t>
      </w:r>
      <w:r>
        <w:rPr>
          <w:color w:val="000000"/>
          <w:u w:val="single"/>
        </w:rPr>
        <w:t xml:space="preserve">školní rok:  2016/2017                                                                                                                                                                                        </w:t>
      </w:r>
    </w:p>
    <w:p w:rsidR="00951D59" w:rsidRDefault="00951D59" w:rsidP="008D00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</w:p>
    <w:tbl>
      <w:tblPr>
        <w:tblStyle w:val="a"/>
        <w:tblW w:w="14730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4050"/>
        <w:gridCol w:w="4590"/>
        <w:gridCol w:w="3540"/>
        <w:gridCol w:w="2550"/>
      </w:tblGrid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Cíl vyučovací hodiny</w:t>
            </w:r>
          </w:p>
          <w:p w:rsidR="00951D59" w:rsidRDefault="008D00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( konkretizovaný </w:t>
            </w:r>
            <w:bookmarkStart w:id="0" w:name="_GoBack"/>
            <w:bookmarkEnd w:id="0"/>
            <w:proofErr w:type="gramStart"/>
            <w:r w:rsidR="003D18EB">
              <w:rPr>
                <w:color w:val="000000"/>
              </w:rPr>
              <w:t>výstup )</w:t>
            </w:r>
            <w:proofErr w:type="gramEnd"/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Téma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( konkretizované </w:t>
            </w:r>
            <w:proofErr w:type="gramStart"/>
            <w:r>
              <w:rPr>
                <w:color w:val="000000"/>
              </w:rPr>
              <w:t>učivo )</w:t>
            </w:r>
            <w:proofErr w:type="gramEnd"/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Zaměření na rozvíjení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klíčových kompetencí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Metody, formy práce, pomůcky, exkurze, akce,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časová dotace, zařazená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průřezová témata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Září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poznává pěstitelský materiál, nářadí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pomůcky a správně s nimi pracuje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-volí podle druhu pěstitelských činností správné pomůcky, nástroje a náčiní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jednoduché pěstitelské činnosti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třídí přírodniny a vhodně je sestavuje 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Práce s </w:t>
            </w:r>
            <w:proofErr w:type="spellStart"/>
            <w:r>
              <w:rPr>
                <w:b/>
                <w:color w:val="000000"/>
              </w:rPr>
              <w:t>s</w:t>
            </w:r>
            <w:proofErr w:type="spellEnd"/>
            <w:r>
              <w:rPr>
                <w:b/>
                <w:color w:val="000000"/>
              </w:rPr>
              <w:t> drobným</w:t>
            </w:r>
            <w:proofErr w:type="gramEnd"/>
            <w:r>
              <w:rPr>
                <w:b/>
                <w:color w:val="000000"/>
              </w:rPr>
              <w:t xml:space="preserve"> materiálem - papír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odměřování, střihání, polepování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ošetřování pokojových rostlin, co rostliny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potřebují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Práce s drobným materiálem – přírodniny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přírodniny, sestavování kolekcí listů apod.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 –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 celý rok: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si</w:t>
            </w:r>
            <w:proofErr w:type="gramEnd"/>
            <w:r>
              <w:rPr>
                <w:color w:val="000000"/>
              </w:rPr>
              <w:t xml:space="preserve"> připraví pracovní místo,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vhodný materiál a pomůcky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naplánuje si svou práci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přemýšlí o nejvhodnějším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pracovním postupu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udržuje pořádek na svém místě 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dodržuje zásady bezpečnosti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hospodárně pracuje s m</w:t>
            </w:r>
            <w:r>
              <w:rPr>
                <w:color w:val="000000"/>
              </w:rPr>
              <w:t>ateriálem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vybírá vhodné pracovní nástroje 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pomůcky a bezpečně s nimi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zachází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V tomto ročníku nejsou v předmětu zařazena žádná průřezová témata.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Tužka,nůžky</w:t>
            </w:r>
            <w:proofErr w:type="spellEnd"/>
            <w:proofErr w:type="gramEnd"/>
            <w:r>
              <w:rPr>
                <w:color w:val="000000"/>
              </w:rPr>
              <w:t>, 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Pokojové květiny, </w:t>
            </w:r>
            <w:proofErr w:type="spellStart"/>
            <w:proofErr w:type="gramStart"/>
            <w:r>
              <w:rPr>
                <w:color w:val="000000"/>
              </w:rPr>
              <w:t>špejle,karton</w:t>
            </w:r>
            <w:proofErr w:type="spellEnd"/>
            <w:proofErr w:type="gramEnd"/>
            <w:r>
              <w:rPr>
                <w:color w:val="000000"/>
              </w:rPr>
              <w:t>, izolepa, nůžky, fixy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Vylisované přírodniny, čtvrtky, </w:t>
            </w:r>
            <w:proofErr w:type="spellStart"/>
            <w:r>
              <w:rPr>
                <w:color w:val="000000"/>
              </w:rPr>
              <w:t>Pe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obaly,izolepa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fixy</w:t>
            </w:r>
            <w:proofErr w:type="gramEnd"/>
            <w:r>
              <w:rPr>
                <w:color w:val="000000"/>
              </w:rPr>
              <w:t>, nůžky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Říjen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obkreslování, </w:t>
            </w:r>
            <w:proofErr w:type="gramStart"/>
            <w:r>
              <w:rPr>
                <w:color w:val="000000"/>
              </w:rPr>
              <w:t>skládání,  střihání</w:t>
            </w:r>
            <w:proofErr w:type="gramEnd"/>
            <w:r>
              <w:rPr>
                <w:color w:val="000000"/>
              </w:rPr>
              <w:t xml:space="preserve">, lepení –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jednoduchá hračka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materiálem- 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otisky předmětů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si plánuje za pomoci učitele dílčí činnosti nutné ke splnění úkolu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Tužka,nůžky</w:t>
            </w:r>
            <w:proofErr w:type="spellEnd"/>
            <w:proofErr w:type="gramEnd"/>
            <w:r>
              <w:rPr>
                <w:color w:val="000000"/>
              </w:rPr>
              <w:t>, lepidlo, šablony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Přírodniny, špejle, jehly,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Modelovací hmota, podložka, přírodniny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Listopad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papírem a kartonem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t>-</w:t>
            </w:r>
            <w:r>
              <w:rPr>
                <w:b/>
              </w:rPr>
              <w:t>připravuje pokrmy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materiálem- modelovací hmotou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stlačování, hnětení, válení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Práce s drobným </w:t>
            </w:r>
            <w:proofErr w:type="gramStart"/>
            <w:r>
              <w:rPr>
                <w:b/>
                <w:color w:val="000000"/>
              </w:rPr>
              <w:t>materiálem  montážní</w:t>
            </w:r>
            <w:proofErr w:type="gramEnd"/>
            <w:r>
              <w:rPr>
                <w:b/>
                <w:color w:val="000000"/>
              </w:rPr>
              <w:t xml:space="preserve">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výroba předmětů z kartónových prvků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Práce s drobným materiálem -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obkreslování, střihání, lepení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-orientuje se v základním vybavení kuchyně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color w:val="000000"/>
              </w:rPr>
              <w:t xml:space="preserve"> – žák pracuje samostatně a tvořivě, učí se </w:t>
            </w:r>
            <w:proofErr w:type="spellStart"/>
            <w:r>
              <w:rPr>
                <w:color w:val="000000"/>
              </w:rPr>
              <w:t>trpělivos</w:t>
            </w:r>
            <w:r>
              <w:rPr>
                <w:b/>
              </w:rPr>
              <w:t>Práce</w:t>
            </w:r>
            <w:proofErr w:type="spellEnd"/>
            <w:r>
              <w:rPr>
                <w:b/>
              </w:rPr>
              <w:t xml:space="preserve"> s drobným </w:t>
            </w:r>
            <w:r>
              <w:rPr>
                <w:b/>
              </w:rPr>
              <w:lastRenderedPageBreak/>
              <w:t>materiálem -  montážní a demontážní</w:t>
            </w:r>
          </w:p>
          <w:p w:rsidR="00951D59" w:rsidRDefault="003D18EB" w:rsidP="008D00EB">
            <w:pPr>
              <w:ind w:left="0" w:hanging="2"/>
            </w:pPr>
            <w:r>
              <w:t>- stavebnice, sestavení hračky dle návodu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Modelovací hmota, podložka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Čtvrtka, pravítko, lepidlo, tužka, nůžky, krabičky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3 hodiny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Prosinec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sestavuje vhodně drobný materiál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seznamuje se s lidovými zvyky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tradicemi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Příprava pokrmů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lidové zvyky a tradice, řemesla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vánoční zvyky, ozdoby na vánoční stromek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 připraví jednoduchý pokrm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občanské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uznává kulturní dědictví prostoru, kde žije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Korálky, vlasec, špendlíky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Vosk, skořápky, svíčky,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nůžky, 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Leden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textilem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obkreslování, střihání, lepení – dárek pro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budoucí prvňáčky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– textil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základní stehy, přišívání knoflíků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formuluje, jaký význam mají získané dovednosti pro praktický život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Tužka, nůžky, lepidlo, šablony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Hlína, očka,</w:t>
            </w:r>
            <w:r>
              <w:rPr>
                <w:color w:val="000000"/>
              </w:rPr>
              <w:t xml:space="preserve"> nůž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Textilní odstřižky, nit, jehla, nůžky, knoflíky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Únor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r>
              <w:rPr>
                <w:color w:val="000000"/>
              </w:rPr>
              <w:t>poznává techniky vázání uzlů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ind w:left="0" w:hanging="2"/>
            </w:pPr>
            <w:r>
              <w:t xml:space="preserve">- provádí jednoduché montážní a </w:t>
            </w:r>
          </w:p>
          <w:p w:rsidR="00951D59" w:rsidRDefault="003D18EB" w:rsidP="008D00EB">
            <w:pPr>
              <w:ind w:left="0" w:hanging="2"/>
            </w:pPr>
            <w:r>
              <w:t xml:space="preserve">  demontážní práce</w:t>
            </w:r>
          </w:p>
          <w:p w:rsidR="00951D59" w:rsidRDefault="00951D59" w:rsidP="008D00EB">
            <w:pPr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ind w:left="0" w:hanging="2"/>
              <w:rPr>
                <w:b/>
              </w:rPr>
            </w:pPr>
            <w:r>
              <w:rPr>
                <w:b/>
              </w:rPr>
              <w:t>příprava pokrmů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připraví jednoduché pohoštění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- seznamuje se s pravidly </w:t>
            </w:r>
            <w:proofErr w:type="spellStart"/>
            <w:r>
              <w:rPr>
                <w:color w:val="000000"/>
              </w:rPr>
              <w:t>stolov</w:t>
            </w:r>
            <w:proofErr w:type="spellEnd"/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-připraví samostatně jednoduchý pokrm a společenské sto</w:t>
            </w:r>
            <w:r>
              <w:t>lování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– provázek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jednoduché uzly drhání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Práce s drobným </w:t>
            </w:r>
            <w:proofErr w:type="gramStart"/>
            <w:r>
              <w:rPr>
                <w:b/>
                <w:color w:val="000000"/>
              </w:rPr>
              <w:t>materiálem – u  nás</w:t>
            </w:r>
            <w:proofErr w:type="gramEnd"/>
            <w:r>
              <w:rPr>
                <w:b/>
                <w:color w:val="000000"/>
              </w:rPr>
              <w:t xml:space="preserve"> doma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ind w:left="0" w:hanging="2"/>
            </w:pPr>
            <w:r>
              <w:rPr>
                <w:b/>
              </w:rPr>
              <w:t>Práce s drobným materiálem -  montážní a demontážní</w:t>
            </w:r>
          </w:p>
          <w:p w:rsidR="00951D59" w:rsidRDefault="003D18EB" w:rsidP="008D00EB">
            <w:pPr>
              <w:ind w:left="0" w:hanging="2"/>
            </w:pPr>
            <w:r>
              <w:t>- stavebnice, sestavení hračky dle návodu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základy stolování, jednoduché pohoštění</w:t>
            </w:r>
          </w:p>
        </w:tc>
        <w:tc>
          <w:tcPr>
            <w:tcW w:w="3540" w:type="dxa"/>
            <w:tcBorders>
              <w:left w:val="single" w:sz="4" w:space="0" w:color="000000"/>
              <w:bottom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komunikativní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různými způsoby vyjádří své názory a pocity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Provázek, nůžky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Příbory, ubrousky, skleničky, talíře, suroviny na výrobu pohoštění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Březen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-provádí přiměřené základní praktické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činnosti s textilem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poznává pěstitelský materiál, nářadí 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pomůcky a správně s nimi pracuje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jednoduché pěstitelské pokusy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a pozorování</w:t>
            </w:r>
          </w:p>
          <w:p w:rsidR="00951D59" w:rsidRDefault="003D18EB" w:rsidP="008D00E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příprava pokrmů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stavebnice, sestavení hračky dle návodu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textil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využití základních stehů při výrobě 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drobného textilního výrobku – polštářek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klíčení semen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-připraví jednoduchý pokrm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k řešení problému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– žák provádí jednoduchý experiment, zaznamenává postup a </w:t>
            </w:r>
            <w:proofErr w:type="gramStart"/>
            <w:r>
              <w:rPr>
                <w:color w:val="000000"/>
              </w:rPr>
              <w:t>výsledky  vyhodnocuje</w:t>
            </w:r>
            <w:proofErr w:type="gram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Semena, filtrační papír, misky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Stavebnice s návodem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Textilní odstřižky, nit, jehla, nůžky, vata, zbytky vlny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Duben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seznamuje se s lidovými zvyky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tradicemi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lidové zvyky a tradice, řemesla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velikonoční  zvyky</w:t>
            </w:r>
            <w:proofErr w:type="gramEnd"/>
            <w:r>
              <w:rPr>
                <w:color w:val="000000"/>
              </w:rPr>
              <w:t>, zdobení kraslic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Práce s drobným materiálem - 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stavebnice, sestavení hračky dle návodu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střihání, lepen</w:t>
            </w:r>
            <w:r>
              <w:rPr>
                <w:color w:val="000000"/>
              </w:rPr>
              <w:t>í – dekorovaná krabička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Kompetence občanské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– </w:t>
            </w:r>
            <w:r>
              <w:rPr>
                <w:color w:val="000000"/>
              </w:rPr>
              <w:t>žák navštěvuje kulturní události obce - výstava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Vyfouknutá vajíčka, barvy, štětce, vosk, svíčky, papír, nůžky, lepidlo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nůžky, lepidlo, barevný papír, krabičky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Květen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textilem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provádí jednoduché montážní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demontážní práce dle vlastní fantazie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pracuje podle slovního návodu, předlohy, </w:t>
            </w:r>
            <w:r>
              <w:rPr>
                <w:color w:val="000000"/>
                <w:sz w:val="20"/>
                <w:szCs w:val="20"/>
              </w:rPr>
              <w:lastRenderedPageBreak/>
              <w:t>jednoduchého náčrtu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poznává pěstitelský materiál, nářadí a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pomůcky a správně s nimi pracuje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jednoduché pěstitelské činnosti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Pěstitelské práce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letničky, pěstování, péče o ně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sestavení hračky dle vlastní fantazie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textil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využití základních stehů při výrobě 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drobného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textilního výrobku – maňásek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pracovní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rozpozná kvalitní práci a dobře splněný úkol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Letničky na přepichování, kalíšky, zemina, kolíky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Stavebnice s návodem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Textilní odstřižky, nit, jehla, nůžky, vata, zbytky vlny, knoflíky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2 hodiny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51D59"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Červen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Žák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provádí přiměřené základní praktické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činnosti s papírem a kartonem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využívá své fantazie ve společné práci</w:t>
            </w: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příprava pokrmů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papír a karton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skládání složitějších </w:t>
            </w:r>
            <w:proofErr w:type="spellStart"/>
            <w:r>
              <w:rPr>
                <w:color w:val="000000"/>
              </w:rPr>
              <w:t>origamy</w:t>
            </w:r>
            <w:proofErr w:type="spellEnd"/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Práce s drobným materiálem - montážní a demontážní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kolektivní práce, </w:t>
            </w:r>
            <w:proofErr w:type="gramStart"/>
            <w:r>
              <w:rPr>
                <w:color w:val="000000"/>
              </w:rPr>
              <w:t>krabičky</w:t>
            </w:r>
            <w:proofErr w:type="gramEnd"/>
            <w:r>
              <w:rPr>
                <w:color w:val="000000"/>
              </w:rPr>
              <w:t xml:space="preserve"> –</w:t>
            </w:r>
            <w:proofErr w:type="spellStart"/>
            <w:proofErr w:type="gramStart"/>
            <w:r>
              <w:rPr>
                <w:color w:val="000000"/>
              </w:rPr>
              <w:t>město</w:t>
            </w:r>
            <w:proofErr w:type="gramEnd"/>
            <w:r>
              <w:rPr>
                <w:color w:val="000000"/>
              </w:rPr>
              <w:t>,hrad</w:t>
            </w:r>
            <w:proofErr w:type="spellEnd"/>
          </w:p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  <w:p w:rsidR="00951D59" w:rsidRDefault="003D18EB" w:rsidP="008D00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 xml:space="preserve">udržuje pořádek a čistotu </w:t>
            </w:r>
            <w:proofErr w:type="spellStart"/>
            <w:r>
              <w:t>prac</w:t>
            </w:r>
            <w:proofErr w:type="spellEnd"/>
            <w:r>
              <w:t xml:space="preserve">. </w:t>
            </w:r>
            <w:proofErr w:type="spellStart"/>
            <w:r>
              <w:t>mplochy</w:t>
            </w:r>
            <w:proofErr w:type="spellEnd"/>
            <w:r>
              <w:t>, dodržuje základy hygieny a bezpečnosti práce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Kompetence k učení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– žák </w:t>
            </w:r>
            <w:proofErr w:type="gramStart"/>
            <w:r>
              <w:rPr>
                <w:color w:val="000000"/>
              </w:rPr>
              <w:t>jednoduše  popíše</w:t>
            </w:r>
            <w:proofErr w:type="gramEnd"/>
            <w:r>
              <w:rPr>
                <w:color w:val="000000"/>
              </w:rPr>
              <w:t>, jak pracoval na určitém úkolu, co ho bavilo, co se mu podařilo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59" w:rsidRDefault="00951D59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Papír, nůžky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1 hodina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Karton, krabičky, lepidlo, papír na polepování</w:t>
            </w:r>
          </w:p>
          <w:p w:rsidR="00951D59" w:rsidRDefault="003D18EB" w:rsidP="008D0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i/>
                <w:color w:val="000000"/>
              </w:rPr>
              <w:t>3 hodiny</w:t>
            </w:r>
          </w:p>
        </w:tc>
      </w:tr>
    </w:tbl>
    <w:p w:rsidR="00951D59" w:rsidRDefault="00951D59" w:rsidP="00951D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951D59">
      <w:pgSz w:w="16837" w:h="11905"/>
      <w:pgMar w:top="850" w:right="850" w:bottom="850" w:left="85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0FE9"/>
    <w:multiLevelType w:val="multilevel"/>
    <w:tmpl w:val="410CB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2D362FF"/>
    <w:multiLevelType w:val="multilevel"/>
    <w:tmpl w:val="3E86E7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3AB279E"/>
    <w:multiLevelType w:val="multilevel"/>
    <w:tmpl w:val="20329F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647064A9"/>
    <w:multiLevelType w:val="multilevel"/>
    <w:tmpl w:val="F36E53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51D59"/>
    <w:rsid w:val="003D18EB"/>
    <w:rsid w:val="008D00EB"/>
    <w:rsid w:val="009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eastAsia="Lucida Sans Unicode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G/O8B0ASJcnzNVU2PSo9fa1dlg==">AMUW2mV8UcwjZYA8ZhWc53UOYQs7dYiqhDEuSSMcygrrYlrjpY3S0LDxzLaMekP+fFHFTSqQ3/Ej9UlBO+/PhywBqvzqiCyTgAkJ3559L8bv1Y4ZZPSkofw=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Paterová</cp:lastModifiedBy>
  <cp:revision>2</cp:revision>
  <dcterms:created xsi:type="dcterms:W3CDTF">2020-03-16T09:52:00Z</dcterms:created>
  <dcterms:modified xsi:type="dcterms:W3CDTF">2020-03-16T09:52:00Z</dcterms:modified>
</cp:coreProperties>
</file>